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A" w:rsidRDefault="00BD4FCA" w:rsidP="00BD4FC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D4FCA" w:rsidRDefault="00BD4FCA" w:rsidP="00BD4F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комплектования  пришкольных лагерей с дневным пребыванием </w:t>
      </w:r>
    </w:p>
    <w:p w:rsidR="00BD4FCA" w:rsidRDefault="00BD4FCA" w:rsidP="00BD4FCA">
      <w:pPr>
        <w:jc w:val="center"/>
        <w:rPr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3383"/>
        <w:gridCol w:w="1984"/>
        <w:gridCol w:w="1985"/>
        <w:gridCol w:w="1842"/>
        <w:gridCol w:w="1985"/>
        <w:gridCol w:w="2410"/>
      </w:tblGrid>
      <w:tr w:rsidR="00BD4FCA" w:rsidTr="00BD4FCA">
        <w:trPr>
          <w:trHeight w:val="807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4FCA" w:rsidRDefault="00BD4FCA" w:rsidP="00446DB2">
            <w:pPr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4FCA" w:rsidRDefault="00BD4FCA" w:rsidP="00446DB2">
            <w:pPr>
              <w:rPr>
                <w:lang w:eastAsia="en-US"/>
              </w:rPr>
            </w:pPr>
            <w:r>
              <w:t>Образовательное учреждение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FCA" w:rsidRDefault="00BD4FCA" w:rsidP="00446DB2">
            <w:pPr>
              <w:jc w:val="center"/>
            </w:pPr>
            <w:r>
              <w:t>Лагеря с дневным пребыванием</w:t>
            </w:r>
          </w:p>
          <w:p w:rsidR="00BD4FCA" w:rsidRDefault="00BD4FCA" w:rsidP="00446DB2">
            <w:pPr>
              <w:jc w:val="center"/>
            </w:pPr>
            <w:r>
              <w:t>(18 дней)</w:t>
            </w:r>
          </w:p>
          <w:p w:rsidR="00BD4FCA" w:rsidRDefault="00BD4FCA" w:rsidP="00446DB2">
            <w:pPr>
              <w:jc w:val="center"/>
            </w:pPr>
            <w:r>
              <w:t>с 2 июня 2015 года</w:t>
            </w:r>
          </w:p>
          <w:p w:rsidR="00BD4FCA" w:rsidRDefault="00BD4FCA" w:rsidP="00446DB2">
            <w:pPr>
              <w:rPr>
                <w:lang w:eastAsia="en-US"/>
              </w:rPr>
            </w:pPr>
          </w:p>
        </w:tc>
      </w:tr>
      <w:tr w:rsidR="00BD4FCA" w:rsidTr="00BD4FCA">
        <w:trPr>
          <w:trHeight w:val="645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4FCA" w:rsidRDefault="00BD4FCA" w:rsidP="00446DB2"/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4FCA" w:rsidRDefault="00BD4FCA" w:rsidP="00446DB2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D4FCA" w:rsidRDefault="00BD4FCA" w:rsidP="00446DB2">
            <w:r>
              <w:t xml:space="preserve"> Общая наполняемость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D4FCA" w:rsidRDefault="00BD4FCA" w:rsidP="00446DB2">
            <w:r>
              <w:t>За счет</w:t>
            </w:r>
          </w:p>
          <w:p w:rsidR="00BD4FCA" w:rsidRDefault="00BD4FCA" w:rsidP="00446DB2">
            <w:r>
              <w:t>федеральных  средств</w:t>
            </w:r>
          </w:p>
          <w:p w:rsidR="00BD4FCA" w:rsidRDefault="00BD4FCA" w:rsidP="00446DB2">
            <w:pPr>
              <w:ind w:left="113" w:right="113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A" w:rsidRDefault="00BD4FCA" w:rsidP="00BD4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</w:t>
            </w:r>
          </w:p>
          <w:p w:rsidR="00BD4FCA" w:rsidRDefault="00BD4FCA" w:rsidP="00BD4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 муниципального бюджета (7 </w:t>
            </w:r>
            <w:proofErr w:type="gramStart"/>
            <w:r>
              <w:rPr>
                <w:lang w:eastAsia="en-US"/>
              </w:rPr>
              <w:t>дневные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CA" w:rsidRDefault="00BD4FCA" w:rsidP="00446DB2">
            <w:pPr>
              <w:rPr>
                <w:lang w:eastAsia="en-US"/>
              </w:rPr>
            </w:pPr>
            <w:r>
              <w:rPr>
                <w:lang w:eastAsia="en-US"/>
              </w:rPr>
              <w:t>За счет</w:t>
            </w:r>
          </w:p>
          <w:p w:rsidR="00BD4FCA" w:rsidRDefault="00BD4FCA" w:rsidP="00446DB2">
            <w:pPr>
              <w:rPr>
                <w:lang w:eastAsia="en-US"/>
              </w:rPr>
            </w:pPr>
            <w:r>
              <w:rPr>
                <w:lang w:eastAsia="en-US"/>
              </w:rPr>
              <w:t>средств родителей</w:t>
            </w:r>
          </w:p>
        </w:tc>
      </w:tr>
      <w:tr w:rsidR="00BD4FCA" w:rsidTr="00BD4FCA">
        <w:trPr>
          <w:trHeight w:val="45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CA" w:rsidRDefault="00BD4FCA" w:rsidP="00446DB2"/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CA" w:rsidRDefault="00BD4FCA" w:rsidP="00446DB2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FCA" w:rsidRDefault="00BD4FCA" w:rsidP="00446DB2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FCA" w:rsidRDefault="00BD4FCA" w:rsidP="00446D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FCA" w:rsidRDefault="00BD4FCA" w:rsidP="00BD4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Трудовые</w:t>
            </w:r>
          </w:p>
          <w:p w:rsidR="00BD4FCA" w:rsidRDefault="00BD4FCA" w:rsidP="00BD4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1 июня)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FCA" w:rsidRDefault="00BD4FCA" w:rsidP="00BD4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Профильные</w:t>
            </w:r>
          </w:p>
          <w:p w:rsidR="00BD4FCA" w:rsidRDefault="00BD4FCA" w:rsidP="00BD4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10 июня.)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FCA" w:rsidRDefault="00BD4FCA" w:rsidP="00446DB2">
            <w:pPr>
              <w:rPr>
                <w:lang w:eastAsia="en-US"/>
              </w:rPr>
            </w:pPr>
          </w:p>
        </w:tc>
      </w:tr>
      <w:tr w:rsidR="00BD4FCA" w:rsidTr="00BD4FC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CA" w:rsidRDefault="00BD4FCA" w:rsidP="00446DB2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CA" w:rsidRPr="00DC0B3C" w:rsidRDefault="00BD4FCA" w:rsidP="00446DB2">
            <w:pPr>
              <w:rPr>
                <w:lang w:eastAsia="en-US"/>
              </w:rPr>
            </w:pPr>
            <w:r w:rsidRPr="00DC0B3C">
              <w:t>МКОУ «Мамонтовская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FCA" w:rsidRPr="00DC0B3C" w:rsidRDefault="00BD4FCA" w:rsidP="00C30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FCA" w:rsidRPr="00DC0B3C" w:rsidRDefault="00BD4FCA" w:rsidP="00C30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FCA" w:rsidRPr="00DC0B3C" w:rsidRDefault="00BD4FCA" w:rsidP="00C303B1">
            <w:pPr>
              <w:jc w:val="center"/>
              <w:rPr>
                <w:lang w:eastAsia="en-US"/>
              </w:rPr>
            </w:pPr>
            <w:r w:rsidRPr="00DC0B3C">
              <w:rPr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FCA" w:rsidRPr="00DC0B3C" w:rsidRDefault="00BD4FCA" w:rsidP="00C303B1">
            <w:pPr>
              <w:jc w:val="center"/>
              <w:rPr>
                <w:lang w:eastAsia="en-US"/>
              </w:rPr>
            </w:pPr>
            <w:r w:rsidRPr="00DC0B3C">
              <w:rPr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FCA" w:rsidRPr="00DC0B3C" w:rsidRDefault="00BD4FCA" w:rsidP="00C30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31225" w:rsidRDefault="00831225"/>
    <w:sectPr w:rsidR="00831225" w:rsidSect="00BD4F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BD4FCA"/>
    <w:rsid w:val="00640C85"/>
    <w:rsid w:val="00647D54"/>
    <w:rsid w:val="00831225"/>
    <w:rsid w:val="009331E8"/>
    <w:rsid w:val="00B527A2"/>
    <w:rsid w:val="00BD4FCA"/>
    <w:rsid w:val="00C3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Мамонтовская СОШ</dc:creator>
  <cp:keywords/>
  <dc:description/>
  <cp:lastModifiedBy>Пользователь Windows</cp:lastModifiedBy>
  <cp:revision>4</cp:revision>
  <dcterms:created xsi:type="dcterms:W3CDTF">2015-12-23T10:20:00Z</dcterms:created>
  <dcterms:modified xsi:type="dcterms:W3CDTF">2016-01-09T19:44:00Z</dcterms:modified>
</cp:coreProperties>
</file>